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D785" w14:textId="56435B41" w:rsidR="009D7FC0" w:rsidRPr="006D384B" w:rsidRDefault="00D74EBA" w:rsidP="006D384B">
      <w:pPr>
        <w:jc w:val="center"/>
        <w:rPr>
          <w:b/>
        </w:rPr>
      </w:pPr>
      <w:bookmarkStart w:id="0" w:name="_GoBack"/>
      <w:bookmarkEnd w:id="0"/>
      <w:r w:rsidRPr="006D384B">
        <w:rPr>
          <w:b/>
        </w:rPr>
        <w:t>MILNATHORT AND ORWELL COMMUNITY COUNCIL</w:t>
      </w:r>
    </w:p>
    <w:p w14:paraId="7C90D19E" w14:textId="41529859" w:rsidR="00D74EBA" w:rsidRPr="006D384B" w:rsidRDefault="00D74EBA" w:rsidP="006D384B">
      <w:pPr>
        <w:jc w:val="center"/>
        <w:rPr>
          <w:b/>
        </w:rPr>
      </w:pPr>
      <w:r w:rsidRPr="006D384B">
        <w:rPr>
          <w:b/>
        </w:rPr>
        <w:t xml:space="preserve">Draft minutes of the meeting held via Zoom on Thursday, </w:t>
      </w:r>
      <w:r w:rsidR="008C5D42">
        <w:rPr>
          <w:b/>
        </w:rPr>
        <w:t>March</w:t>
      </w:r>
      <w:r w:rsidRPr="006D384B">
        <w:rPr>
          <w:b/>
        </w:rPr>
        <w:t xml:space="preserve"> 11, 2021</w:t>
      </w:r>
    </w:p>
    <w:p w14:paraId="5AC6A577" w14:textId="45C818AA" w:rsidR="00111E97" w:rsidRDefault="00D74EBA" w:rsidP="006D384B">
      <w:pPr>
        <w:jc w:val="both"/>
      </w:pPr>
      <w:r w:rsidRPr="006D384B">
        <w:rPr>
          <w:b/>
        </w:rPr>
        <w:t>In attendance:-</w:t>
      </w:r>
      <w:r>
        <w:t xml:space="preserve"> CC</w:t>
      </w:r>
      <w:r w:rsidR="008C5D42">
        <w:t>l</w:t>
      </w:r>
      <w:r>
        <w:t xml:space="preserve">lrs </w:t>
      </w:r>
      <w:r w:rsidR="008C5D42">
        <w:t xml:space="preserve">Malcolm Thomson (Chairman), </w:t>
      </w:r>
      <w:r>
        <w:t xml:space="preserve">Sean Colebourn (treasurer); Andy McCrae (secretary); </w:t>
      </w:r>
      <w:r w:rsidR="008C5D42">
        <w:t xml:space="preserve">Michelle Kirkbright; Craig Williams </w:t>
      </w:r>
      <w:r>
        <w:t>and  Andrea Ward; associate member Kevin Heneghan; PKCllrs Callum Purves</w:t>
      </w:r>
      <w:r w:rsidR="008C5D42">
        <w:t xml:space="preserve">; </w:t>
      </w:r>
      <w:r>
        <w:t>Willie Robertson</w:t>
      </w:r>
      <w:r w:rsidR="008C5D42">
        <w:t xml:space="preserve">; Richard Watters </w:t>
      </w:r>
      <w:r>
        <w:t xml:space="preserve">and </w:t>
      </w:r>
      <w:r w:rsidR="008C5D42">
        <w:t>four</w:t>
      </w:r>
      <w:r>
        <w:t xml:space="preserve"> members of the public. The meeting was chaired by CCllr </w:t>
      </w:r>
      <w:r w:rsidR="008C5D42">
        <w:t>Thomson</w:t>
      </w:r>
      <w:r>
        <w:t>.</w:t>
      </w:r>
    </w:p>
    <w:p w14:paraId="11C6A4DE" w14:textId="533A7388" w:rsidR="00111E97" w:rsidRDefault="00111E97" w:rsidP="006D384B">
      <w:pPr>
        <w:jc w:val="both"/>
        <w:rPr>
          <w:b/>
        </w:rPr>
      </w:pPr>
      <w:r w:rsidRPr="006D384B">
        <w:rPr>
          <w:b/>
        </w:rPr>
        <w:t>Police matters:</w:t>
      </w:r>
    </w:p>
    <w:p w14:paraId="666AE35B" w14:textId="3DC2CFCE" w:rsidR="008C5D42" w:rsidRPr="008C5D42" w:rsidRDefault="008C5D42" w:rsidP="008C5D42">
      <w:pPr>
        <w:pStyle w:val="ListParagraph"/>
        <w:numPr>
          <w:ilvl w:val="0"/>
          <w:numId w:val="5"/>
        </w:numPr>
        <w:rPr>
          <w:color w:val="222222"/>
          <w:highlight w:val="white"/>
        </w:rPr>
      </w:pPr>
      <w:r w:rsidRPr="008C5D42">
        <w:rPr>
          <w:color w:val="222222"/>
          <w:highlight w:val="white"/>
        </w:rPr>
        <w:t xml:space="preserve">Police Scotland </w:t>
      </w:r>
      <w:r>
        <w:rPr>
          <w:color w:val="222222"/>
          <w:highlight w:val="white"/>
        </w:rPr>
        <w:t xml:space="preserve">have </w:t>
      </w:r>
      <w:r w:rsidRPr="008C5D42">
        <w:rPr>
          <w:color w:val="222222"/>
          <w:highlight w:val="white"/>
        </w:rPr>
        <w:t>introduce</w:t>
      </w:r>
      <w:r>
        <w:rPr>
          <w:color w:val="222222"/>
          <w:highlight w:val="white"/>
        </w:rPr>
        <w:t>d</w:t>
      </w:r>
      <w:r w:rsidRPr="008C5D42">
        <w:rPr>
          <w:color w:val="222222"/>
          <w:highlight w:val="white"/>
        </w:rPr>
        <w:t xml:space="preserve"> </w:t>
      </w:r>
      <w:r>
        <w:rPr>
          <w:color w:val="222222"/>
          <w:highlight w:val="white"/>
        </w:rPr>
        <w:t>‘</w:t>
      </w:r>
      <w:r w:rsidRPr="008C5D42">
        <w:rPr>
          <w:color w:val="222222"/>
          <w:highlight w:val="white"/>
        </w:rPr>
        <w:t>what3words</w:t>
      </w:r>
      <w:r>
        <w:rPr>
          <w:color w:val="222222"/>
          <w:highlight w:val="white"/>
        </w:rPr>
        <w:t>’</w:t>
      </w:r>
      <w:r w:rsidRPr="008C5D42">
        <w:rPr>
          <w:color w:val="222222"/>
          <w:highlight w:val="white"/>
        </w:rPr>
        <w:t xml:space="preserve"> as an additional location finding tool.</w:t>
      </w:r>
    </w:p>
    <w:p w14:paraId="06C4A5FF" w14:textId="57A96B99" w:rsidR="008C5D42" w:rsidRPr="008C5D42" w:rsidRDefault="008C5D42" w:rsidP="008C5D42">
      <w:pPr>
        <w:pStyle w:val="ListParagraph"/>
        <w:numPr>
          <w:ilvl w:val="0"/>
          <w:numId w:val="5"/>
        </w:numPr>
        <w:rPr>
          <w:color w:val="222222"/>
          <w:highlight w:val="white"/>
        </w:rPr>
      </w:pPr>
      <w:r>
        <w:rPr>
          <w:color w:val="222222"/>
          <w:highlight w:val="white"/>
        </w:rPr>
        <w:t>Two</w:t>
      </w:r>
      <w:r w:rsidRPr="008C5D42">
        <w:rPr>
          <w:color w:val="222222"/>
          <w:highlight w:val="white"/>
        </w:rPr>
        <w:t xml:space="preserve"> boys aged 14 and 16 years old will be reported to the Children’s Panel for setting</w:t>
      </w:r>
      <w:r>
        <w:rPr>
          <w:color w:val="222222"/>
          <w:highlight w:val="white"/>
        </w:rPr>
        <w:t xml:space="preserve"> </w:t>
      </w:r>
      <w:r w:rsidRPr="008C5D42">
        <w:rPr>
          <w:color w:val="222222"/>
          <w:highlight w:val="white"/>
        </w:rPr>
        <w:t xml:space="preserve">fire to a bird hide at Loch </w:t>
      </w:r>
      <w:r>
        <w:rPr>
          <w:color w:val="222222"/>
          <w:highlight w:val="white"/>
        </w:rPr>
        <w:t>L</w:t>
      </w:r>
      <w:r w:rsidRPr="008C5D42">
        <w:rPr>
          <w:color w:val="222222"/>
          <w:highlight w:val="white"/>
        </w:rPr>
        <w:t>even, Kinross on Tuesday 18th February.</w:t>
      </w:r>
    </w:p>
    <w:p w14:paraId="296E3D98" w14:textId="2C5A874F" w:rsidR="008C5D42" w:rsidRPr="008C5D42" w:rsidRDefault="008C5D42" w:rsidP="008C5D42">
      <w:pPr>
        <w:pStyle w:val="ListParagraph"/>
        <w:numPr>
          <w:ilvl w:val="0"/>
          <w:numId w:val="5"/>
        </w:numPr>
        <w:rPr>
          <w:color w:val="222222"/>
          <w:highlight w:val="white"/>
        </w:rPr>
      </w:pPr>
      <w:r w:rsidRPr="008C5D42">
        <w:rPr>
          <w:color w:val="222222"/>
          <w:highlight w:val="white"/>
        </w:rPr>
        <w:t>A drug search warrant was executed at a property in Acremoar Drive, Kinross on</w:t>
      </w:r>
      <w:r>
        <w:rPr>
          <w:color w:val="222222"/>
          <w:highlight w:val="white"/>
        </w:rPr>
        <w:t xml:space="preserve"> </w:t>
      </w:r>
      <w:r w:rsidRPr="008C5D42">
        <w:rPr>
          <w:color w:val="222222"/>
          <w:highlight w:val="white"/>
        </w:rPr>
        <w:t xml:space="preserve">Tuesday </w:t>
      </w:r>
      <w:r>
        <w:rPr>
          <w:color w:val="222222"/>
          <w:highlight w:val="white"/>
        </w:rPr>
        <w:t>2</w:t>
      </w:r>
      <w:r w:rsidRPr="008C5D42">
        <w:rPr>
          <w:color w:val="222222"/>
          <w:highlight w:val="white"/>
        </w:rPr>
        <w:t>nd March. Cocaine valued at £1810 was recovered along with cannabis</w:t>
      </w:r>
      <w:r>
        <w:rPr>
          <w:color w:val="222222"/>
          <w:highlight w:val="white"/>
        </w:rPr>
        <w:t xml:space="preserve"> </w:t>
      </w:r>
      <w:r w:rsidRPr="008C5D42">
        <w:rPr>
          <w:color w:val="222222"/>
          <w:highlight w:val="white"/>
        </w:rPr>
        <w:t xml:space="preserve">valued at £937. </w:t>
      </w:r>
      <w:r>
        <w:rPr>
          <w:color w:val="222222"/>
          <w:highlight w:val="white"/>
        </w:rPr>
        <w:t>Two</w:t>
      </w:r>
      <w:r w:rsidRPr="008C5D42">
        <w:rPr>
          <w:color w:val="222222"/>
          <w:highlight w:val="white"/>
        </w:rPr>
        <w:t xml:space="preserve"> men aged 18 and 23 will be reported to the Procurator Fiscal for</w:t>
      </w:r>
      <w:r>
        <w:rPr>
          <w:color w:val="222222"/>
          <w:highlight w:val="white"/>
        </w:rPr>
        <w:t xml:space="preserve"> </w:t>
      </w:r>
      <w:r w:rsidRPr="008C5D42">
        <w:rPr>
          <w:color w:val="222222"/>
          <w:highlight w:val="white"/>
        </w:rPr>
        <w:t>being concerned in the supply of controlled drugs.</w:t>
      </w:r>
    </w:p>
    <w:p w14:paraId="605C056E" w14:textId="63EEAF26" w:rsidR="008C5D42" w:rsidRPr="008C5D42" w:rsidRDefault="008C5D42" w:rsidP="008C5D42">
      <w:pPr>
        <w:pStyle w:val="ListParagraph"/>
        <w:numPr>
          <w:ilvl w:val="0"/>
          <w:numId w:val="5"/>
        </w:numPr>
        <w:rPr>
          <w:color w:val="222222"/>
          <w:highlight w:val="white"/>
        </w:rPr>
      </w:pPr>
      <w:r w:rsidRPr="008C5D42">
        <w:rPr>
          <w:color w:val="222222"/>
          <w:highlight w:val="white"/>
        </w:rPr>
        <w:t>Between 4pm, Friday 19th and 11am, Saturday 20th February, a silver VW Golf was</w:t>
      </w:r>
      <w:r>
        <w:rPr>
          <w:color w:val="222222"/>
          <w:highlight w:val="white"/>
        </w:rPr>
        <w:t xml:space="preserve"> </w:t>
      </w:r>
      <w:r w:rsidRPr="008C5D42">
        <w:rPr>
          <w:color w:val="222222"/>
          <w:highlight w:val="white"/>
        </w:rPr>
        <w:t>scratched whilst parked in Manse Brae, Milnathort. (CR/4807/21)</w:t>
      </w:r>
    </w:p>
    <w:p w14:paraId="046EFC08" w14:textId="56C23738" w:rsidR="008C5D42" w:rsidRPr="008C5D42" w:rsidRDefault="008C5D42" w:rsidP="008C5D42">
      <w:pPr>
        <w:pStyle w:val="ListParagraph"/>
        <w:numPr>
          <w:ilvl w:val="0"/>
          <w:numId w:val="5"/>
        </w:numPr>
        <w:rPr>
          <w:color w:val="222222"/>
          <w:highlight w:val="white"/>
        </w:rPr>
      </w:pPr>
      <w:r w:rsidRPr="008C5D42">
        <w:rPr>
          <w:color w:val="222222"/>
          <w:highlight w:val="white"/>
        </w:rPr>
        <w:t>About 2:30pm, Tuesday 23rd February, a white Ford Transit Van was broken into in</w:t>
      </w:r>
      <w:r>
        <w:rPr>
          <w:color w:val="222222"/>
          <w:highlight w:val="white"/>
        </w:rPr>
        <w:t xml:space="preserve"> </w:t>
      </w:r>
      <w:r w:rsidRPr="008C5D42">
        <w:rPr>
          <w:color w:val="222222"/>
          <w:highlight w:val="white"/>
        </w:rPr>
        <w:t>Montgomery Street, Kinross. (CR/5037/21)</w:t>
      </w:r>
    </w:p>
    <w:p w14:paraId="0CAF9BF0" w14:textId="26326EEE" w:rsidR="00111E97" w:rsidRDefault="00111E97" w:rsidP="006D384B">
      <w:pPr>
        <w:jc w:val="both"/>
      </w:pPr>
      <w:r w:rsidRPr="006D384B">
        <w:rPr>
          <w:b/>
        </w:rPr>
        <w:t>Minutes of the previous meeting:</w:t>
      </w:r>
      <w:r w:rsidR="00F34325">
        <w:rPr>
          <w:b/>
        </w:rPr>
        <w:t xml:space="preserve"> </w:t>
      </w:r>
      <w:r>
        <w:t xml:space="preserve">The minutes of the January meeting were proposed by CCllr </w:t>
      </w:r>
      <w:r w:rsidR="008C5D42">
        <w:t>Williams</w:t>
      </w:r>
      <w:r>
        <w:t xml:space="preserve"> and seconded by CCllr </w:t>
      </w:r>
      <w:r w:rsidR="008C5D42">
        <w:t>Colebourn</w:t>
      </w:r>
      <w:r>
        <w:t>. There were no matters arising.</w:t>
      </w:r>
    </w:p>
    <w:p w14:paraId="47FDFE02" w14:textId="14DC3D25" w:rsidR="006D384B" w:rsidRDefault="00111E97" w:rsidP="006D384B">
      <w:pPr>
        <w:jc w:val="both"/>
        <w:rPr>
          <w:b/>
        </w:rPr>
      </w:pPr>
      <w:r w:rsidRPr="006D384B">
        <w:rPr>
          <w:b/>
        </w:rPr>
        <w:t>Correspondence:</w:t>
      </w:r>
    </w:p>
    <w:p w14:paraId="1A71D226" w14:textId="6C6EB0CC" w:rsidR="00F34325" w:rsidRPr="00F34325" w:rsidRDefault="00F34325" w:rsidP="00F34325">
      <w:pPr>
        <w:pStyle w:val="ListParagraph"/>
        <w:numPr>
          <w:ilvl w:val="0"/>
          <w:numId w:val="6"/>
        </w:numPr>
        <w:jc w:val="both"/>
        <w:rPr>
          <w:bCs/>
        </w:rPr>
      </w:pPr>
      <w:r w:rsidRPr="00F34325">
        <w:rPr>
          <w:bCs/>
        </w:rPr>
        <w:t>16/02/21</w:t>
      </w:r>
      <w:r>
        <w:rPr>
          <w:bCs/>
        </w:rPr>
        <w:t xml:space="preserve"> - </w:t>
      </w:r>
      <w:r w:rsidRPr="00F34325">
        <w:rPr>
          <w:bCs/>
        </w:rPr>
        <w:t xml:space="preserve">Zero Waste Scotland &amp; PAS (Planning Aid Scotland) </w:t>
      </w:r>
      <w:r w:rsidR="00570E82">
        <w:rPr>
          <w:bCs/>
        </w:rPr>
        <w:t>have sent out an i</w:t>
      </w:r>
      <w:r w:rsidRPr="00F34325">
        <w:rPr>
          <w:bCs/>
        </w:rPr>
        <w:t>nvite to attend a conference Regarding The Circular Economy &amp; the Planning System</w:t>
      </w:r>
      <w:r w:rsidR="00570E82">
        <w:rPr>
          <w:bCs/>
        </w:rPr>
        <w:t>. Noted.</w:t>
      </w:r>
    </w:p>
    <w:p w14:paraId="4FCBD327" w14:textId="7161FC98" w:rsidR="00F34325" w:rsidRPr="00F34325" w:rsidRDefault="00F34325" w:rsidP="00F34325">
      <w:pPr>
        <w:pStyle w:val="ListParagraph"/>
        <w:numPr>
          <w:ilvl w:val="0"/>
          <w:numId w:val="6"/>
        </w:numPr>
        <w:jc w:val="both"/>
        <w:rPr>
          <w:bCs/>
        </w:rPr>
      </w:pPr>
      <w:r w:rsidRPr="00F34325">
        <w:rPr>
          <w:bCs/>
        </w:rPr>
        <w:t>6/02/21</w:t>
      </w:r>
      <w:r>
        <w:rPr>
          <w:bCs/>
        </w:rPr>
        <w:t xml:space="preserve"> - </w:t>
      </w:r>
      <w:r w:rsidRPr="00F34325">
        <w:rPr>
          <w:bCs/>
        </w:rPr>
        <w:t>Email from P&amp;K regarding an update to the “Planning Enforcement Charter”</w:t>
      </w:r>
      <w:r w:rsidR="00570E82">
        <w:rPr>
          <w:bCs/>
        </w:rPr>
        <w:t>. Noted.</w:t>
      </w:r>
    </w:p>
    <w:p w14:paraId="3FD9EE13" w14:textId="4151F0D6" w:rsidR="00F34325" w:rsidRPr="00F34325" w:rsidRDefault="00F34325" w:rsidP="00F34325">
      <w:pPr>
        <w:pStyle w:val="ListParagraph"/>
        <w:numPr>
          <w:ilvl w:val="0"/>
          <w:numId w:val="6"/>
        </w:numPr>
        <w:jc w:val="both"/>
        <w:rPr>
          <w:bCs/>
        </w:rPr>
      </w:pPr>
      <w:r w:rsidRPr="00F34325">
        <w:rPr>
          <w:bCs/>
        </w:rPr>
        <w:t>16/02/21</w:t>
      </w:r>
      <w:r>
        <w:rPr>
          <w:bCs/>
        </w:rPr>
        <w:t xml:space="preserve"> - </w:t>
      </w:r>
      <w:r w:rsidRPr="00F34325">
        <w:rPr>
          <w:bCs/>
        </w:rPr>
        <w:t>Strategic Transport Projects Review</w:t>
      </w:r>
      <w:r w:rsidR="00570E82">
        <w:rPr>
          <w:bCs/>
        </w:rPr>
        <w:t>.</w:t>
      </w:r>
      <w:r w:rsidRPr="00F34325">
        <w:rPr>
          <w:bCs/>
        </w:rPr>
        <w:t xml:space="preserve"> Noted</w:t>
      </w:r>
    </w:p>
    <w:p w14:paraId="16A30221" w14:textId="02F69D20" w:rsidR="00F34325" w:rsidRPr="00570E82" w:rsidRDefault="00F34325" w:rsidP="00570E82">
      <w:pPr>
        <w:pStyle w:val="ListParagraph"/>
        <w:numPr>
          <w:ilvl w:val="0"/>
          <w:numId w:val="6"/>
        </w:numPr>
        <w:jc w:val="both"/>
        <w:rPr>
          <w:bCs/>
        </w:rPr>
      </w:pPr>
      <w:r w:rsidRPr="00F34325">
        <w:rPr>
          <w:bCs/>
        </w:rPr>
        <w:t>25/02/21</w:t>
      </w:r>
      <w:r w:rsidR="00570E82">
        <w:rPr>
          <w:bCs/>
        </w:rPr>
        <w:t xml:space="preserve"> -</w:t>
      </w:r>
      <w:r w:rsidRPr="00570E82">
        <w:rPr>
          <w:bCs/>
        </w:rPr>
        <w:t xml:space="preserve"> Perth &amp; Kinross Council Community Transport Forum invites the MOCC to attend a meeting on the 18th of </w:t>
      </w:r>
      <w:r w:rsidR="00570E82">
        <w:rPr>
          <w:bCs/>
        </w:rPr>
        <w:t>M</w:t>
      </w:r>
      <w:r w:rsidRPr="00570E82">
        <w:rPr>
          <w:bCs/>
        </w:rPr>
        <w:t>arch</w:t>
      </w:r>
      <w:r w:rsidR="00570E82">
        <w:rPr>
          <w:bCs/>
        </w:rPr>
        <w:t>. Noted.</w:t>
      </w:r>
    </w:p>
    <w:p w14:paraId="26B40C19" w14:textId="7C7A2AC1" w:rsidR="00F34325" w:rsidRPr="00F34325" w:rsidRDefault="00F34325" w:rsidP="00F34325">
      <w:pPr>
        <w:pStyle w:val="ListParagraph"/>
        <w:numPr>
          <w:ilvl w:val="0"/>
          <w:numId w:val="6"/>
        </w:numPr>
        <w:jc w:val="both"/>
        <w:rPr>
          <w:bCs/>
        </w:rPr>
      </w:pPr>
      <w:r w:rsidRPr="00F34325">
        <w:rPr>
          <w:bCs/>
        </w:rPr>
        <w:t>01/03/21 - Kinross-shire Community Transport Group minutes. Noted.</w:t>
      </w:r>
    </w:p>
    <w:p w14:paraId="1CAB905D" w14:textId="18B91D60" w:rsidR="00F34325" w:rsidRPr="00F34325" w:rsidRDefault="00F34325" w:rsidP="00F34325">
      <w:pPr>
        <w:pStyle w:val="ListParagraph"/>
        <w:numPr>
          <w:ilvl w:val="0"/>
          <w:numId w:val="6"/>
        </w:numPr>
        <w:jc w:val="both"/>
        <w:rPr>
          <w:bCs/>
        </w:rPr>
      </w:pPr>
      <w:r w:rsidRPr="00F34325">
        <w:rPr>
          <w:bCs/>
        </w:rPr>
        <w:t>11/03/21 - Open University are offering free training opportunities for Community Councillors</w:t>
      </w:r>
      <w:r w:rsidR="00570E82">
        <w:rPr>
          <w:bCs/>
        </w:rPr>
        <w:t>. Noted.</w:t>
      </w:r>
    </w:p>
    <w:p w14:paraId="10D433D6" w14:textId="7FAAEA9D" w:rsidR="006D384B" w:rsidRDefault="002E3052" w:rsidP="006D384B">
      <w:pPr>
        <w:jc w:val="both"/>
        <w:rPr>
          <w:b/>
        </w:rPr>
      </w:pPr>
      <w:r w:rsidRPr="006D384B">
        <w:rPr>
          <w:b/>
        </w:rPr>
        <w:t>Planning matters:</w:t>
      </w:r>
    </w:p>
    <w:p w14:paraId="37D561B9" w14:textId="77777777" w:rsidR="002E3052" w:rsidRDefault="002E3052" w:rsidP="006D384B">
      <w:pPr>
        <w:pStyle w:val="ListParagraph"/>
        <w:numPr>
          <w:ilvl w:val="0"/>
          <w:numId w:val="2"/>
        </w:numPr>
        <w:jc w:val="both"/>
      </w:pPr>
      <w:r>
        <w:t>There were no applications of note to discuss.</w:t>
      </w:r>
    </w:p>
    <w:p w14:paraId="3C4B7377" w14:textId="5AF78D6F" w:rsidR="00414F51" w:rsidRPr="006D384B" w:rsidRDefault="00414F51" w:rsidP="006D384B">
      <w:pPr>
        <w:jc w:val="both"/>
        <w:rPr>
          <w:b/>
        </w:rPr>
      </w:pPr>
      <w:r w:rsidRPr="006D384B">
        <w:rPr>
          <w:b/>
        </w:rPr>
        <w:t>Councillors’ reports:</w:t>
      </w:r>
    </w:p>
    <w:p w14:paraId="411A66E3" w14:textId="77777777" w:rsidR="005B3021" w:rsidRPr="005B3021" w:rsidRDefault="00414F51" w:rsidP="005B3021">
      <w:pPr>
        <w:pStyle w:val="ListParagraph"/>
        <w:numPr>
          <w:ilvl w:val="0"/>
          <w:numId w:val="3"/>
        </w:numPr>
        <w:jc w:val="both"/>
        <w:rPr>
          <w:b/>
        </w:rPr>
      </w:pPr>
      <w:r>
        <w:t xml:space="preserve">Budget meeting: </w:t>
      </w:r>
      <w:r w:rsidR="005B3021">
        <w:t xml:space="preserve">All PKCllrs expressed their positivity at the recently agreed budget. </w:t>
      </w:r>
    </w:p>
    <w:p w14:paraId="267FADF9" w14:textId="77777777" w:rsidR="005B3021" w:rsidRPr="005B3021" w:rsidRDefault="005B3021" w:rsidP="005B3021">
      <w:pPr>
        <w:pStyle w:val="ListParagraph"/>
        <w:numPr>
          <w:ilvl w:val="0"/>
          <w:numId w:val="3"/>
        </w:numPr>
        <w:jc w:val="both"/>
        <w:rPr>
          <w:b/>
        </w:rPr>
      </w:pPr>
      <w:r>
        <w:t xml:space="preserve">There will be £160k for maintenance and improvement of the heritage trail at Loch Leven. </w:t>
      </w:r>
    </w:p>
    <w:p w14:paraId="13D6B04B" w14:textId="0B41F690" w:rsidR="005B3021" w:rsidRPr="005B3021" w:rsidRDefault="005B3021" w:rsidP="005B3021">
      <w:pPr>
        <w:pStyle w:val="ListParagraph"/>
        <w:numPr>
          <w:ilvl w:val="0"/>
          <w:numId w:val="3"/>
        </w:numPr>
        <w:jc w:val="both"/>
        <w:rPr>
          <w:b/>
        </w:rPr>
      </w:pPr>
      <w:r>
        <w:t>The road repair budget has been increase from £10m to £14m.</w:t>
      </w:r>
    </w:p>
    <w:p w14:paraId="7C9CA243" w14:textId="693AA1B5" w:rsidR="005B3021" w:rsidRPr="005B3021" w:rsidRDefault="005B3021" w:rsidP="005B3021">
      <w:pPr>
        <w:pStyle w:val="ListParagraph"/>
        <w:numPr>
          <w:ilvl w:val="0"/>
          <w:numId w:val="3"/>
        </w:numPr>
        <w:jc w:val="both"/>
        <w:rPr>
          <w:b/>
        </w:rPr>
      </w:pPr>
      <w:r>
        <w:lastRenderedPageBreak/>
        <w:t>Plans are going ahead to create a devolved local committee for Kinross-shire where the four local ward councillors will have responsibility for decision making (not on planning or licensing).</w:t>
      </w:r>
    </w:p>
    <w:p w14:paraId="095A838F" w14:textId="2809500D" w:rsidR="005B3021" w:rsidRPr="005B3021" w:rsidRDefault="005B3021" w:rsidP="005B3021">
      <w:pPr>
        <w:pStyle w:val="ListParagraph"/>
        <w:numPr>
          <w:ilvl w:val="0"/>
          <w:numId w:val="3"/>
        </w:numPr>
        <w:jc w:val="both"/>
        <w:rPr>
          <w:b/>
        </w:rPr>
      </w:pPr>
      <w:r>
        <w:t>£1m was secured for economic development (skill support and business grants).</w:t>
      </w:r>
    </w:p>
    <w:p w14:paraId="0850DCCA" w14:textId="415D4487" w:rsidR="005B3021" w:rsidRPr="005B3021" w:rsidRDefault="005B3021" w:rsidP="005B3021">
      <w:pPr>
        <w:pStyle w:val="ListParagraph"/>
        <w:numPr>
          <w:ilvl w:val="0"/>
          <w:numId w:val="3"/>
        </w:numPr>
        <w:jc w:val="both"/>
        <w:rPr>
          <w:b/>
        </w:rPr>
      </w:pPr>
      <w:r>
        <w:t>Money was also secured to expand subject choice in secondary schools.</w:t>
      </w:r>
    </w:p>
    <w:p w14:paraId="321ACFB4" w14:textId="4F5150F1" w:rsidR="005B3021" w:rsidRPr="005B3021" w:rsidRDefault="005B3021" w:rsidP="005B3021">
      <w:pPr>
        <w:pStyle w:val="ListParagraph"/>
        <w:numPr>
          <w:ilvl w:val="0"/>
          <w:numId w:val="3"/>
        </w:numPr>
        <w:jc w:val="both"/>
        <w:rPr>
          <w:b/>
        </w:rPr>
      </w:pPr>
      <w:r>
        <w:t>PKCllr Waters raised a concern at the lack of money for Action Partnerships which</w:t>
      </w:r>
      <w:r w:rsidR="006C1FDF">
        <w:t xml:space="preserve"> has effectively distributed funds to local charities during the pandemic. Despite support for Action Partnerships this was not allocated any money.</w:t>
      </w:r>
    </w:p>
    <w:p w14:paraId="6281A6FF" w14:textId="29F4F267" w:rsidR="00055CA7" w:rsidRPr="005B3021" w:rsidRDefault="00055CA7" w:rsidP="005B3021">
      <w:pPr>
        <w:jc w:val="both"/>
        <w:rPr>
          <w:b/>
        </w:rPr>
      </w:pPr>
      <w:r w:rsidRPr="005B3021">
        <w:rPr>
          <w:b/>
        </w:rPr>
        <w:t>Other matters:</w:t>
      </w:r>
    </w:p>
    <w:p w14:paraId="6C8DD009" w14:textId="135C1F25" w:rsidR="00570E82" w:rsidRDefault="00570E82" w:rsidP="00570E82">
      <w:pPr>
        <w:pStyle w:val="ListParagraph"/>
        <w:numPr>
          <w:ilvl w:val="0"/>
          <w:numId w:val="4"/>
        </w:numPr>
      </w:pPr>
      <w:r>
        <w:t>Litter Pick: There will be a community litter pick at the end of March. It would be great if people could sign up to help the dedicated volunteers who have been cleaning up Milnathort recently. Please check Facebook and the Notice Board for details.</w:t>
      </w:r>
    </w:p>
    <w:p w14:paraId="3822B938" w14:textId="15BB0AE2" w:rsidR="00570E82" w:rsidRDefault="00570E82" w:rsidP="00570E82">
      <w:pPr>
        <w:pStyle w:val="ListParagraph"/>
        <w:numPr>
          <w:ilvl w:val="0"/>
          <w:numId w:val="4"/>
        </w:numPr>
      </w:pPr>
      <w:r w:rsidRPr="00570E82">
        <w:t>Cars Idling on New Road: PKCllr Willie Robertson raised the issue of motorists idling in their cars on New Road</w:t>
      </w:r>
      <w:r>
        <w:t>,</w:t>
      </w:r>
      <w:r w:rsidRPr="00570E82">
        <w:t xml:space="preserve"> Milnathort. The Community Council would like to remind road users that idling contributes to harmful pollution, wastes fuel and is a ticketable offence if caught by the police. Please be considerate and turn your engine off when parked.</w:t>
      </w:r>
    </w:p>
    <w:p w14:paraId="6ACFDB6E" w14:textId="5FC99403" w:rsidR="0029679B" w:rsidRDefault="00570E82" w:rsidP="0029679B">
      <w:pPr>
        <w:pStyle w:val="ListParagraph"/>
        <w:numPr>
          <w:ilvl w:val="0"/>
          <w:numId w:val="4"/>
        </w:numPr>
      </w:pPr>
      <w:r>
        <w:t xml:space="preserve">Dog Waste: Dog waste continues to be a </w:t>
      </w:r>
      <w:r w:rsidR="0029679B">
        <w:t>widespread issue on the streets of Milnathort. If you witness a dog owner failing to clean up after their dog, you can report them at ‘</w:t>
      </w:r>
      <w:r w:rsidR="0029679B" w:rsidRPr="0029679B">
        <w:t>https://www.pkc.gov.uk/dogfouling</w:t>
      </w:r>
      <w:r w:rsidR="0029679B">
        <w:t>’. Rest assured that this is an anonymous process.</w:t>
      </w:r>
    </w:p>
    <w:p w14:paraId="14BE22EF" w14:textId="6315D5E4" w:rsidR="0029679B" w:rsidRDefault="0029679B" w:rsidP="0029679B">
      <w:pPr>
        <w:pStyle w:val="ListParagraph"/>
        <w:numPr>
          <w:ilvl w:val="0"/>
          <w:numId w:val="4"/>
        </w:numPr>
      </w:pPr>
      <w:r>
        <w:t>New Forestry at Stronachie: A concern was raised about an increase of forestry plantation at Stronachie totalling 250 hectares. PKCllr Willie Robertson reiterated that the forestry operators pay a bond to the council to ensure roads are repaired and that the forestry vehicles must use preapproved routes (avoiding North St, Milnathort).</w:t>
      </w:r>
    </w:p>
    <w:p w14:paraId="57BB81FD" w14:textId="7D9B0703" w:rsidR="0029679B" w:rsidRDefault="0029679B" w:rsidP="0029679B">
      <w:pPr>
        <w:pStyle w:val="ListParagraph"/>
        <w:numPr>
          <w:ilvl w:val="0"/>
          <w:numId w:val="4"/>
        </w:numPr>
      </w:pPr>
      <w:r>
        <w:t xml:space="preserve">Victoria Avenue Parking: The scarcity of available parking on Victoria Avenue is causing considerable angst amongst residents. The Community Council would like to request that </w:t>
      </w:r>
      <w:r w:rsidR="005B3021">
        <w:t>homeowners</w:t>
      </w:r>
      <w:r>
        <w:t xml:space="preserve"> restrict their use of parking</w:t>
      </w:r>
      <w:r w:rsidR="005B3021">
        <w:t xml:space="preserve"> on Victoria Avenue</w:t>
      </w:r>
      <w:r>
        <w:t xml:space="preserve"> to two cars. If </w:t>
      </w:r>
      <w:r w:rsidR="005B3021">
        <w:t>you</w:t>
      </w:r>
      <w:r>
        <w:t xml:space="preserve"> require additional</w:t>
      </w:r>
      <w:r w:rsidR="005B3021">
        <w:t>,</w:t>
      </w:r>
      <w:r>
        <w:t xml:space="preserve"> longer term parking</w:t>
      </w:r>
      <w:r w:rsidR="005B3021">
        <w:t>,</w:t>
      </w:r>
      <w:r>
        <w:t xml:space="preserve"> there is ample space on Perth Road. </w:t>
      </w:r>
      <w:r w:rsidR="005B3021">
        <w:t>This will allow all residents to park at least one car outside their homes.</w:t>
      </w:r>
    </w:p>
    <w:p w14:paraId="3F68F9A6" w14:textId="3172D3AB" w:rsidR="006C1FDF" w:rsidRPr="009E7E10" w:rsidRDefault="006C1FDF" w:rsidP="006C1FDF">
      <w:pPr>
        <w:rPr>
          <w:b/>
          <w:bCs/>
        </w:rPr>
      </w:pPr>
      <w:r w:rsidRPr="009E7E10">
        <w:rPr>
          <w:b/>
          <w:bCs/>
        </w:rPr>
        <w:t>Special Mention:</w:t>
      </w:r>
    </w:p>
    <w:p w14:paraId="1D2F192C" w14:textId="0DA3F535" w:rsidR="006C1FDF" w:rsidRPr="00570E82" w:rsidRDefault="006C1FDF" w:rsidP="006C1FDF">
      <w:pPr>
        <w:pStyle w:val="ListParagraph"/>
        <w:numPr>
          <w:ilvl w:val="0"/>
          <w:numId w:val="7"/>
        </w:numPr>
      </w:pPr>
      <w:r>
        <w:t xml:space="preserve">All in attendance would like to express their gratitude for the sterling work </w:t>
      </w:r>
      <w:r w:rsidR="009E7E10">
        <w:t>performed by former Community Councillor and secretary Liz Rougvie over the past few years. We wish her well in her exciting new career as an author.</w:t>
      </w:r>
    </w:p>
    <w:p w14:paraId="3258089D" w14:textId="0E212E2B" w:rsidR="00461385" w:rsidRDefault="00346C78" w:rsidP="006D384B">
      <w:pPr>
        <w:jc w:val="both"/>
      </w:pPr>
      <w:r w:rsidRPr="006D384B">
        <w:rPr>
          <w:b/>
        </w:rPr>
        <w:t>Date of next meeting:</w:t>
      </w:r>
      <w:r w:rsidR="009E7E10">
        <w:rPr>
          <w:b/>
        </w:rPr>
        <w:t xml:space="preserve"> </w:t>
      </w:r>
      <w:r>
        <w:t xml:space="preserve">The next meeting of Milnathort and Orwell Community Council will be held via Zoom at 7pm on Thursday, </w:t>
      </w:r>
      <w:r w:rsidR="0029679B">
        <w:t>April</w:t>
      </w:r>
      <w:r>
        <w:t xml:space="preserve"> </w:t>
      </w:r>
      <w:r w:rsidR="0029679B">
        <w:t>8th</w:t>
      </w:r>
      <w:r>
        <w:t>, 2021. Anyone who wishes to attend is asked to contact communitycouncilmilnathort@gmail.com</w:t>
      </w:r>
    </w:p>
    <w:sectPr w:rsidR="00461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A777C"/>
    <w:multiLevelType w:val="hybridMultilevel"/>
    <w:tmpl w:val="301A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C6EB7"/>
    <w:multiLevelType w:val="hybridMultilevel"/>
    <w:tmpl w:val="6C2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76CD1"/>
    <w:multiLevelType w:val="hybridMultilevel"/>
    <w:tmpl w:val="C48E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42419"/>
    <w:multiLevelType w:val="hybridMultilevel"/>
    <w:tmpl w:val="2B34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940F2"/>
    <w:multiLevelType w:val="hybridMultilevel"/>
    <w:tmpl w:val="6A10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643E3"/>
    <w:multiLevelType w:val="hybridMultilevel"/>
    <w:tmpl w:val="17B2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D0705"/>
    <w:multiLevelType w:val="hybridMultilevel"/>
    <w:tmpl w:val="D54E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BA"/>
    <w:rsid w:val="00055CA7"/>
    <w:rsid w:val="00111E97"/>
    <w:rsid w:val="0029679B"/>
    <w:rsid w:val="002A78AC"/>
    <w:rsid w:val="002E3052"/>
    <w:rsid w:val="00346C78"/>
    <w:rsid w:val="00414F51"/>
    <w:rsid w:val="00461385"/>
    <w:rsid w:val="00570E82"/>
    <w:rsid w:val="005B3021"/>
    <w:rsid w:val="00602A05"/>
    <w:rsid w:val="006C1FDF"/>
    <w:rsid w:val="006D384B"/>
    <w:rsid w:val="00713A67"/>
    <w:rsid w:val="008734D3"/>
    <w:rsid w:val="008C5D42"/>
    <w:rsid w:val="008C6D08"/>
    <w:rsid w:val="009D7FC0"/>
    <w:rsid w:val="009E7E10"/>
    <w:rsid w:val="00D74EBA"/>
    <w:rsid w:val="00DC6837"/>
    <w:rsid w:val="00E22507"/>
    <w:rsid w:val="00F3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D23E"/>
  <w15:docId w15:val="{F65319E8-380A-4359-8414-D23410BF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C78"/>
    <w:rPr>
      <w:color w:val="0000FF" w:themeColor="hyperlink"/>
      <w:u w:val="single"/>
    </w:rPr>
  </w:style>
  <w:style w:type="paragraph" w:styleId="ListParagraph">
    <w:name w:val="List Paragraph"/>
    <w:basedOn w:val="Normal"/>
    <w:uiPriority w:val="34"/>
    <w:qFormat/>
    <w:rsid w:val="006D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Peter Giacopazzi</cp:lastModifiedBy>
  <cp:revision>2</cp:revision>
  <dcterms:created xsi:type="dcterms:W3CDTF">2021-03-23T16:25:00Z</dcterms:created>
  <dcterms:modified xsi:type="dcterms:W3CDTF">2021-03-23T16:25:00Z</dcterms:modified>
</cp:coreProperties>
</file>